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BB3" w:rsidRDefault="00746BB3" w:rsidP="00746BB3">
      <w:pPr>
        <w:jc w:val="center"/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t>Режим работы ГПД</w:t>
      </w:r>
    </w:p>
    <w:p w:rsidR="00746BB3" w:rsidRDefault="00746BB3" w:rsidP="00746BB3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060"/>
        <w:gridCol w:w="3060"/>
        <w:gridCol w:w="2520"/>
        <w:gridCol w:w="2795"/>
        <w:gridCol w:w="2597"/>
      </w:tblGrid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Время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Понедельник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Вторник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Среда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Четверг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Пятница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8.00 –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8. 40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Приём детей в группу. Заявка на обед.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 50 – 12. 20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Учебные занятия.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12.20 – 13.30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Активный отдых на свежем воздухе.</w:t>
            </w:r>
          </w:p>
        </w:tc>
      </w:tr>
      <w:tr w:rsidR="00746BB3" w:rsidTr="00746BB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B3" w:rsidRDefault="00746BB3">
            <w:pPr>
              <w:rPr>
                <w:sz w:val="40"/>
                <w:szCs w:val="4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Спортивные игры.  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Соревнования.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Прогулка.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Наблюдение за сезонными изменениями в природе.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Прогулка. 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Наблюдаю и соблюдаю ПДД.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Подвижные игры.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Физкультурно – оздоровительное занятие: 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«Я люблю спорт».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13. 30 –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13. 50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Подготовка к обеду.   Обед.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Беседы о правилах санитарии, гигиены и приёма пищи.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13. 50 –</w:t>
            </w:r>
          </w:p>
          <w:p w:rsidR="00746BB3" w:rsidRDefault="00746BB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15. 00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Занятия в кружках.</w:t>
            </w:r>
          </w:p>
        </w:tc>
      </w:tr>
      <w:tr w:rsidR="00746BB3" w:rsidTr="00746BB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B3" w:rsidRDefault="00746BB3">
            <w:pPr>
              <w:rPr>
                <w:sz w:val="40"/>
                <w:szCs w:val="4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 00 –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16. 00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Прогулка.     Отдых на свежем воздухе.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00 –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17. 00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Индивидуальная работа.      Самоподготовка.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 00 –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17. 30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Воспитательная  и  внеклассная работа.</w:t>
            </w:r>
          </w:p>
        </w:tc>
      </w:tr>
      <w:tr w:rsidR="00746BB3" w:rsidTr="00746BB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 30 –</w:t>
            </w:r>
          </w:p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17. 45</w:t>
            </w:r>
          </w:p>
        </w:tc>
        <w:tc>
          <w:tcPr>
            <w:tcW w:w="14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B3" w:rsidRDefault="00746BB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Игры.    Уход домой.</w:t>
            </w:r>
          </w:p>
        </w:tc>
      </w:tr>
    </w:tbl>
    <w:p w:rsidR="007B74A0" w:rsidRPr="00746BB3" w:rsidRDefault="00746BB3" w:rsidP="00746BB3">
      <w:pPr>
        <w:jc w:val="right"/>
        <w:rPr>
          <w:sz w:val="36"/>
          <w:szCs w:val="36"/>
        </w:rPr>
      </w:pPr>
      <w:r>
        <w:rPr>
          <w:sz w:val="36"/>
          <w:szCs w:val="36"/>
        </w:rPr>
        <w:t>Воспитатель:  Маркина Е. И.</w:t>
      </w:r>
    </w:p>
    <w:sectPr w:rsidR="007B74A0" w:rsidRPr="00746BB3" w:rsidSect="00746B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746BB3"/>
    <w:rsid w:val="00746BB3"/>
    <w:rsid w:val="007B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</dc:creator>
  <cp:keywords/>
  <dc:description/>
  <cp:lastModifiedBy>Alenka</cp:lastModifiedBy>
  <cp:revision>1</cp:revision>
  <dcterms:created xsi:type="dcterms:W3CDTF">2012-08-02T10:50:00Z</dcterms:created>
  <dcterms:modified xsi:type="dcterms:W3CDTF">2012-08-02T10:51:00Z</dcterms:modified>
</cp:coreProperties>
</file>